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D788" w14:textId="77777777" w:rsidR="008D616B" w:rsidRPr="008D616B" w:rsidRDefault="008D616B" w:rsidP="008D616B">
      <w:pPr>
        <w:pStyle w:val="Body"/>
        <w:spacing w:line="360" w:lineRule="auto"/>
        <w:jc w:val="right"/>
        <w:rPr>
          <w:rFonts w:ascii="Times New Roman" w:hAnsi="Times New Roman" w:cs="Times New Roman"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Projektas </w:t>
      </w:r>
    </w:p>
    <w:p w14:paraId="28776BE7" w14:textId="51239D9E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>LS</w:t>
      </w:r>
      <w:r w:rsidR="00D72D0A">
        <w:rPr>
          <w:rFonts w:ascii="Times New Roman" w:hAnsi="Times New Roman" w:cs="Times New Roman"/>
          <w:b/>
          <w:position w:val="4"/>
          <w:sz w:val="24"/>
          <w:szCs w:val="24"/>
        </w:rPr>
        <w:t>KF VALDYBOS POSĖDIS NR.4</w:t>
      </w: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 xml:space="preserve"> </w:t>
      </w:r>
    </w:p>
    <w:p w14:paraId="087346A7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>NUTARIMAS</w:t>
      </w:r>
    </w:p>
    <w:p w14:paraId="496A1DF4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070BF6B5" w14:textId="7B4CFBCD" w:rsidR="008D616B" w:rsidRPr="008D616B" w:rsidRDefault="002C7D88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>
        <w:rPr>
          <w:rFonts w:ascii="Times New Roman" w:hAnsi="Times New Roman" w:cs="Times New Roman"/>
          <w:b/>
          <w:position w:val="4"/>
          <w:sz w:val="24"/>
          <w:szCs w:val="24"/>
        </w:rPr>
        <w:t>DĖL LS</w:t>
      </w:r>
      <w:r w:rsidR="00FC34A5">
        <w:rPr>
          <w:rFonts w:ascii="Times New Roman" w:hAnsi="Times New Roman" w:cs="Times New Roman"/>
          <w:b/>
          <w:position w:val="4"/>
          <w:sz w:val="24"/>
          <w:szCs w:val="24"/>
        </w:rPr>
        <w:t>KF NARIŲ ŠALINIMO</w:t>
      </w:r>
      <w:r w:rsidR="008D616B" w:rsidRPr="008D616B">
        <w:rPr>
          <w:rFonts w:ascii="Times New Roman" w:hAnsi="Times New Roman" w:cs="Times New Roman"/>
          <w:b/>
          <w:position w:val="4"/>
          <w:sz w:val="24"/>
          <w:szCs w:val="24"/>
        </w:rPr>
        <w:t xml:space="preserve">  </w:t>
      </w:r>
    </w:p>
    <w:p w14:paraId="710421CB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469150BF" w14:textId="437111F9" w:rsidR="008D616B" w:rsidRPr="008D616B" w:rsidRDefault="003D1D0D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202</w:t>
      </w:r>
      <w:r w:rsidR="00B31C2C">
        <w:rPr>
          <w:rFonts w:ascii="Times New Roman" w:hAnsi="Times New Roman" w:cs="Times New Roman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m. </w:t>
      </w:r>
      <w:r w:rsidR="00D72D0A">
        <w:rPr>
          <w:rFonts w:ascii="Times New Roman" w:hAnsi="Times New Roman" w:cs="Times New Roman"/>
          <w:position w:val="4"/>
          <w:sz w:val="24"/>
          <w:szCs w:val="24"/>
        </w:rPr>
        <w:t>gruodžio mėn. 27</w:t>
      </w:r>
      <w:r w:rsidR="008D616B"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d. </w:t>
      </w:r>
    </w:p>
    <w:p w14:paraId="4FD38DB9" w14:textId="1F34A013" w:rsidR="008D616B" w:rsidRPr="008D616B" w:rsidRDefault="00FC34A5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Kaišiadorys</w:t>
      </w:r>
      <w:r w:rsidR="008D616B"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 </w:t>
      </w:r>
    </w:p>
    <w:p w14:paraId="01F0BFFD" w14:textId="77777777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position w:val="4"/>
          <w:sz w:val="24"/>
          <w:szCs w:val="24"/>
        </w:rPr>
      </w:pPr>
    </w:p>
    <w:p w14:paraId="413505E7" w14:textId="09F34BCC" w:rsidR="008D616B" w:rsidRPr="008D616B" w:rsidRDefault="008D616B" w:rsidP="002D42D9">
      <w:pPr>
        <w:pStyle w:val="Body"/>
        <w:spacing w:line="360" w:lineRule="auto"/>
        <w:ind w:right="-563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position w:val="4"/>
          <w:sz w:val="24"/>
          <w:szCs w:val="24"/>
        </w:rPr>
        <w:t>L</w:t>
      </w:r>
      <w:r w:rsidR="00FC34A5">
        <w:rPr>
          <w:rFonts w:ascii="Times New Roman" w:hAnsi="Times New Roman" w:cs="Times New Roman"/>
          <w:position w:val="4"/>
          <w:sz w:val="24"/>
          <w:szCs w:val="24"/>
        </w:rPr>
        <w:t>SKF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 w:rsidR="00D72D0A">
        <w:rPr>
          <w:rFonts w:ascii="Times New Roman" w:hAnsi="Times New Roman" w:cs="Times New Roman"/>
          <w:position w:val="4"/>
          <w:sz w:val="24"/>
          <w:szCs w:val="24"/>
        </w:rPr>
        <w:t>valdyba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>, atsižvelgdama į L</w:t>
      </w:r>
      <w:r w:rsidR="00FC34A5">
        <w:rPr>
          <w:rFonts w:ascii="Times New Roman" w:hAnsi="Times New Roman" w:cs="Times New Roman"/>
          <w:position w:val="4"/>
          <w:sz w:val="24"/>
          <w:szCs w:val="24"/>
        </w:rPr>
        <w:t>SKF</w:t>
      </w:r>
      <w:r w:rsidR="00D72D0A">
        <w:rPr>
          <w:rFonts w:ascii="Times New Roman" w:hAnsi="Times New Roman" w:cs="Times New Roman"/>
          <w:position w:val="4"/>
          <w:sz w:val="24"/>
          <w:szCs w:val="24"/>
        </w:rPr>
        <w:t xml:space="preserve"> prezidento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siūlymą ir vadovaudamasi LS</w:t>
      </w:r>
      <w:r w:rsidR="00FC34A5">
        <w:rPr>
          <w:rFonts w:ascii="Times New Roman" w:hAnsi="Times New Roman" w:cs="Times New Roman"/>
          <w:position w:val="4"/>
          <w:sz w:val="24"/>
          <w:szCs w:val="24"/>
        </w:rPr>
        <w:t>KF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 w:rsidR="00FC34A5">
        <w:rPr>
          <w:rFonts w:ascii="Times New Roman" w:hAnsi="Times New Roman" w:cs="Times New Roman"/>
          <w:position w:val="4"/>
          <w:sz w:val="24"/>
          <w:szCs w:val="24"/>
        </w:rPr>
        <w:t>įstatų 5.7.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 str</w:t>
      </w:r>
      <w:r w:rsidR="00FC34A5">
        <w:rPr>
          <w:rFonts w:ascii="Times New Roman" w:hAnsi="Times New Roman" w:cs="Times New Roman"/>
          <w:position w:val="4"/>
          <w:sz w:val="24"/>
          <w:szCs w:val="24"/>
        </w:rPr>
        <w:t>aipsniu</w:t>
      </w:r>
      <w:r w:rsidRPr="008D616B">
        <w:rPr>
          <w:rFonts w:ascii="Times New Roman" w:hAnsi="Times New Roman" w:cs="Times New Roman"/>
          <w:position w:val="4"/>
          <w:sz w:val="24"/>
          <w:szCs w:val="24"/>
        </w:rPr>
        <w:t xml:space="preserve">,  </w:t>
      </w:r>
    </w:p>
    <w:p w14:paraId="2A303E2F" w14:textId="77777777" w:rsidR="008D616B" w:rsidRPr="008D616B" w:rsidRDefault="008D616B" w:rsidP="008D616B">
      <w:pPr>
        <w:pStyle w:val="Body"/>
        <w:jc w:val="center"/>
        <w:rPr>
          <w:rFonts w:ascii="Times New Roman" w:hAnsi="Times New Roman" w:cs="Times New Roman"/>
          <w:position w:val="4"/>
          <w:sz w:val="24"/>
          <w:szCs w:val="24"/>
        </w:rPr>
      </w:pPr>
    </w:p>
    <w:p w14:paraId="17CE6260" w14:textId="77777777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  <w:r w:rsidRPr="008D616B">
        <w:rPr>
          <w:rFonts w:ascii="Times New Roman" w:hAnsi="Times New Roman" w:cs="Times New Roman"/>
          <w:b/>
          <w:position w:val="4"/>
          <w:sz w:val="24"/>
          <w:szCs w:val="24"/>
        </w:rPr>
        <w:t>N U T A R I A</w:t>
      </w:r>
      <w:r w:rsidR="00C74C98">
        <w:rPr>
          <w:rFonts w:ascii="Times New Roman" w:hAnsi="Times New Roman" w:cs="Times New Roman"/>
          <w:b/>
          <w:position w:val="4"/>
          <w:sz w:val="24"/>
          <w:szCs w:val="24"/>
        </w:rPr>
        <w:t>:</w:t>
      </w:r>
    </w:p>
    <w:p w14:paraId="63A0B36C" w14:textId="77777777" w:rsidR="008D616B" w:rsidRPr="008D616B" w:rsidRDefault="008D616B" w:rsidP="008D616B">
      <w:pPr>
        <w:pStyle w:val="Body"/>
        <w:spacing w:line="360" w:lineRule="auto"/>
        <w:jc w:val="center"/>
        <w:rPr>
          <w:rFonts w:ascii="Times New Roman" w:hAnsi="Times New Roman" w:cs="Times New Roman"/>
          <w:b/>
          <w:position w:val="4"/>
          <w:sz w:val="24"/>
          <w:szCs w:val="24"/>
        </w:rPr>
      </w:pPr>
    </w:p>
    <w:p w14:paraId="2F9E6B0E" w14:textId="0C77B992" w:rsidR="00757170" w:rsidRDefault="00FC34A5" w:rsidP="00B77AA1">
      <w:pPr>
        <w:pStyle w:val="Body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Už LSKF nario veiklos nevykdymą ir nario mokesčio nemokėjimą iš asociacijos šalinti šiuos asmenis:</w:t>
      </w:r>
    </w:p>
    <w:p w14:paraId="716D57E2" w14:textId="77777777" w:rsidR="00B77AA1" w:rsidRDefault="00B77AA1" w:rsidP="00B77AA1">
      <w:pPr>
        <w:pStyle w:val="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position w:val="4"/>
          <w:sz w:val="24"/>
          <w:szCs w:val="24"/>
        </w:rPr>
        <w:sectPr w:rsidR="00B77AA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4BC33A9" w14:textId="363D86E9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Gražvydą Arlauską;</w:t>
      </w:r>
    </w:p>
    <w:p w14:paraId="22004373" w14:textId="5317489D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Darių Balčiūną;</w:t>
      </w:r>
    </w:p>
    <w:p w14:paraId="612E9502" w14:textId="4D9D5AEF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Romaną Bukiną;</w:t>
      </w:r>
    </w:p>
    <w:p w14:paraId="038CDA3F" w14:textId="03BDB3FF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Dainių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Girdvilį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1CF525F4" w14:textId="58357910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Vidą Grigonį;</w:t>
      </w:r>
    </w:p>
    <w:p w14:paraId="05278567" w14:textId="0ADD004D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Nikolaj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Krisko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1818CF7F" w14:textId="5211F96C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Robertą Laurinaitį;</w:t>
      </w:r>
    </w:p>
    <w:p w14:paraId="198D0553" w14:textId="6F2EA5CC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Tautvilą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Liegį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47A06424" w14:textId="359075C7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Zenoną Maksimavičių;</w:t>
      </w:r>
    </w:p>
    <w:p w14:paraId="66891FA9" w14:textId="5B47DF12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Mindaugą Monkevičių;</w:t>
      </w:r>
    </w:p>
    <w:p w14:paraId="6791B133" w14:textId="6948627A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Liną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Palivoną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06E70F73" w14:textId="1FE76FE8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Luką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Pėželį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487732DF" w14:textId="62A6C741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Mantą Ramoną;</w:t>
      </w:r>
    </w:p>
    <w:p w14:paraId="5C451E43" w14:textId="3FEEB83D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Evaldą Rimšą;</w:t>
      </w:r>
    </w:p>
    <w:p w14:paraId="701710DC" w14:textId="72FC0F36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Mantą Rudį;</w:t>
      </w:r>
    </w:p>
    <w:p w14:paraId="55D1F6F6" w14:textId="092FC2F2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Bronių Stankevičių;</w:t>
      </w:r>
    </w:p>
    <w:p w14:paraId="059A3D56" w14:textId="1F9BAF33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Vitalijų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Stasevičių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067708DD" w14:textId="6A14EF0A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Aurimą Stulgį;</w:t>
      </w:r>
    </w:p>
    <w:p w14:paraId="7CEB4DCF" w14:textId="431F1947" w:rsidR="009A76FE" w:rsidRDefault="009A76FE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Gintarą Vilniškį;</w:t>
      </w:r>
    </w:p>
    <w:p w14:paraId="6DBE9320" w14:textId="306BDD68" w:rsidR="009A76FE" w:rsidRDefault="00B77AA1" w:rsidP="00B77AA1">
      <w:pPr>
        <w:pStyle w:val="Body"/>
        <w:numPr>
          <w:ilvl w:val="0"/>
          <w:numId w:val="4"/>
        </w:numPr>
        <w:spacing w:line="360" w:lineRule="auto"/>
        <w:ind w:left="1843" w:hanging="60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Mantą Virbicką.</w:t>
      </w:r>
    </w:p>
    <w:p w14:paraId="1D282520" w14:textId="77777777" w:rsidR="00B77AA1" w:rsidRDefault="00B77AA1" w:rsidP="00B77AA1">
      <w:pPr>
        <w:pStyle w:val="Body"/>
        <w:spacing w:line="360" w:lineRule="auto"/>
        <w:ind w:left="1134"/>
        <w:jc w:val="both"/>
        <w:rPr>
          <w:rFonts w:ascii="Times New Roman" w:hAnsi="Times New Roman" w:cs="Times New Roman"/>
          <w:position w:val="4"/>
          <w:sz w:val="24"/>
          <w:szCs w:val="24"/>
        </w:rPr>
        <w:sectPr w:rsidR="00B77AA1" w:rsidSect="00B77AA1">
          <w:type w:val="continuous"/>
          <w:pgSz w:w="12240" w:h="15840"/>
          <w:pgMar w:top="1440" w:right="1440" w:bottom="1440" w:left="1440" w:header="708" w:footer="708" w:gutter="0"/>
          <w:cols w:num="2" w:space="332"/>
          <w:docGrid w:linePitch="360"/>
        </w:sectPr>
      </w:pPr>
    </w:p>
    <w:p w14:paraId="5119D95A" w14:textId="0AD15EA2" w:rsidR="009A76FE" w:rsidRPr="00FC34A5" w:rsidRDefault="009A76FE" w:rsidP="00B77AA1">
      <w:pPr>
        <w:pStyle w:val="Body"/>
        <w:spacing w:line="360" w:lineRule="auto"/>
        <w:ind w:left="1134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35D268B0" w14:textId="7EAE64F3" w:rsidR="00B77AA1" w:rsidRDefault="00B77AA1" w:rsidP="00B77AA1">
      <w:pPr>
        <w:pStyle w:val="Body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Į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LSKF </w:t>
      </w:r>
      <w:r>
        <w:rPr>
          <w:rFonts w:ascii="Times New Roman" w:hAnsi="Times New Roman" w:cs="Times New Roman"/>
          <w:position w:val="4"/>
          <w:sz w:val="24"/>
          <w:szCs w:val="24"/>
        </w:rPr>
        <w:t>asociacijos narių sąrašus įtraukti šiuos asmenis:</w:t>
      </w:r>
    </w:p>
    <w:p w14:paraId="135618CD" w14:textId="77777777" w:rsidR="004B272D" w:rsidRDefault="004B272D" w:rsidP="004B272D">
      <w:pPr>
        <w:pStyle w:val="Body"/>
        <w:spacing w:line="360" w:lineRule="auto"/>
        <w:ind w:left="1134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0363B185" w14:textId="0992BBA0" w:rsidR="00B77AA1" w:rsidRDefault="004B272D" w:rsidP="004B272D">
      <w:pPr>
        <w:pStyle w:val="Body"/>
        <w:numPr>
          <w:ilvl w:val="0"/>
          <w:numId w:val="5"/>
        </w:numPr>
        <w:spacing w:line="360" w:lineRule="auto"/>
        <w:ind w:left="156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 xml:space="preserve">Giedrę </w:t>
      </w:r>
      <w:proofErr w:type="spellStart"/>
      <w:r>
        <w:rPr>
          <w:rFonts w:ascii="Times New Roman" w:hAnsi="Times New Roman" w:cs="Times New Roman"/>
          <w:position w:val="4"/>
          <w:sz w:val="24"/>
          <w:szCs w:val="24"/>
        </w:rPr>
        <w:t>Vikniūtę</w:t>
      </w:r>
      <w:proofErr w:type="spellEnd"/>
      <w:r>
        <w:rPr>
          <w:rFonts w:ascii="Times New Roman" w:hAnsi="Times New Roman" w:cs="Times New Roman"/>
          <w:position w:val="4"/>
          <w:sz w:val="24"/>
          <w:szCs w:val="24"/>
        </w:rPr>
        <w:t>;</w:t>
      </w:r>
    </w:p>
    <w:p w14:paraId="6641E8F4" w14:textId="1E052F1E" w:rsidR="004B272D" w:rsidRDefault="004B272D" w:rsidP="004B272D">
      <w:pPr>
        <w:pStyle w:val="Body"/>
        <w:numPr>
          <w:ilvl w:val="0"/>
          <w:numId w:val="5"/>
        </w:numPr>
        <w:spacing w:line="360" w:lineRule="auto"/>
        <w:ind w:left="156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Joną Šiurį.</w:t>
      </w:r>
    </w:p>
    <w:p w14:paraId="2179FA9D" w14:textId="77777777" w:rsidR="00FC34A5" w:rsidRDefault="00FC34A5" w:rsidP="00FC34A5">
      <w:pPr>
        <w:pStyle w:val="Body"/>
        <w:spacing w:line="360" w:lineRule="auto"/>
        <w:ind w:left="1440"/>
        <w:jc w:val="both"/>
        <w:rPr>
          <w:rFonts w:ascii="Times New Roman" w:hAnsi="Times New Roman" w:cs="Times New Roman"/>
          <w:position w:val="4"/>
          <w:sz w:val="24"/>
          <w:szCs w:val="24"/>
        </w:rPr>
      </w:pPr>
    </w:p>
    <w:p w14:paraId="4BEEDE3D" w14:textId="77777777" w:rsidR="004B272D" w:rsidRDefault="004B272D" w:rsidP="00FC34A5">
      <w:pPr>
        <w:pStyle w:val="Body"/>
        <w:spacing w:line="360" w:lineRule="auto"/>
        <w:ind w:left="1440"/>
        <w:jc w:val="both"/>
        <w:rPr>
          <w:rFonts w:ascii="Times New Roman" w:hAnsi="Times New Roman" w:cs="Times New Roman"/>
          <w:position w:val="4"/>
          <w:sz w:val="24"/>
          <w:szCs w:val="24"/>
        </w:rPr>
      </w:pPr>
      <w:bookmarkStart w:id="0" w:name="_GoBack"/>
      <w:bookmarkEnd w:id="0"/>
    </w:p>
    <w:p w14:paraId="6046A0CC" w14:textId="193AB14F" w:rsidR="008D616B" w:rsidRDefault="00FC34A5">
      <w:r>
        <w:t xml:space="preserve">LSKF </w:t>
      </w:r>
      <w:r w:rsidR="008D616B">
        <w:t>p</w:t>
      </w:r>
      <w:r>
        <w:t>rezidentas</w:t>
      </w:r>
      <w:r w:rsidR="008D616B">
        <w:t xml:space="preserve"> </w:t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 w:rsidR="008D616B">
        <w:tab/>
      </w:r>
      <w:r>
        <w:t>Rolandas Kubilius</w:t>
      </w:r>
    </w:p>
    <w:sectPr w:rsidR="008D616B" w:rsidSect="00B77AA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4B4"/>
    <w:multiLevelType w:val="hybridMultilevel"/>
    <w:tmpl w:val="29E486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C86"/>
    <w:multiLevelType w:val="hybridMultilevel"/>
    <w:tmpl w:val="C2B64A70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E71766"/>
    <w:multiLevelType w:val="hybridMultilevel"/>
    <w:tmpl w:val="DA4E8584"/>
    <w:lvl w:ilvl="0" w:tplc="C75CC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1605E8"/>
    <w:multiLevelType w:val="hybridMultilevel"/>
    <w:tmpl w:val="C2B64A70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B8436B"/>
    <w:multiLevelType w:val="hybridMultilevel"/>
    <w:tmpl w:val="DF4C12F4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6B"/>
    <w:rsid w:val="00150407"/>
    <w:rsid w:val="002C7D88"/>
    <w:rsid w:val="002D42D9"/>
    <w:rsid w:val="003B7E00"/>
    <w:rsid w:val="003D1D0D"/>
    <w:rsid w:val="004B272D"/>
    <w:rsid w:val="00757170"/>
    <w:rsid w:val="008B398C"/>
    <w:rsid w:val="008D616B"/>
    <w:rsid w:val="009A76FE"/>
    <w:rsid w:val="00B31C2C"/>
    <w:rsid w:val="00B34310"/>
    <w:rsid w:val="00B77AA1"/>
    <w:rsid w:val="00C74C98"/>
    <w:rsid w:val="00C82880"/>
    <w:rsid w:val="00D72D0A"/>
    <w:rsid w:val="00DE5175"/>
    <w:rsid w:val="00FC34A5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04A3"/>
  <w15:chartTrackingRefBased/>
  <w15:docId w15:val="{128252A5-0D71-42B9-A1E5-A9B249F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">
    <w:name w:val="Body"/>
    <w:rsid w:val="008D616B"/>
    <w:pPr>
      <w:spacing w:after="0" w:line="240" w:lineRule="auto"/>
    </w:pPr>
    <w:rPr>
      <w:rFonts w:ascii="Helvetica" w:eastAsia="Times New Roman" w:hAnsi="Arial Unicode MS" w:cs="Arial Unicode MS"/>
      <w:color w:val="000000"/>
      <w:sz w:val="22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616B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VISOCKAITĖ KOTRYNA</cp:lastModifiedBy>
  <cp:revision>2</cp:revision>
  <cp:lastPrinted>2020-06-25T12:11:00Z</cp:lastPrinted>
  <dcterms:created xsi:type="dcterms:W3CDTF">2021-12-19T19:14:00Z</dcterms:created>
  <dcterms:modified xsi:type="dcterms:W3CDTF">2021-12-19T19:14:00Z</dcterms:modified>
</cp:coreProperties>
</file>